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CB694" w14:textId="2DABCE79" w:rsidR="00B16028" w:rsidRDefault="000915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</w:t>
      </w:r>
      <w:r w:rsidR="0073288A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> »</w:t>
      </w:r>
    </w:p>
    <w:p w14:paraId="05750E88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B3BCF" w14:textId="77777777" w:rsidR="00B16028" w:rsidRDefault="000915A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Ligue, </w:t>
      </w:r>
    </w:p>
    <w:p w14:paraId="07F2668F" w14:textId="77777777" w:rsidR="00B16028" w:rsidRDefault="000915A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Organe déconcentré de la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79552708" w14:textId="77777777" w:rsidR="00B16028" w:rsidRDefault="00B1602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2C748C1" w14:textId="77777777" w:rsidR="00B16028" w:rsidRDefault="000915A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3EEEDA" w14:textId="577D2AD3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de la Ligue 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035DF9C4" w14:textId="77777777" w:rsidR="00B16028" w:rsidRDefault="00B16028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7437C24" w14:textId="3C11B4D0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Comités départementaux (ou interdépartementaux)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02FE43CE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F7BD754" w14:textId="33555473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de clubs </w:t>
      </w:r>
      <w:r>
        <w:rPr>
          <w:rFonts w:ascii="Arial" w:eastAsia="Arial" w:hAnsi="Arial" w:cs="Arial"/>
        </w:rPr>
        <w:t>labellisés</w:t>
      </w:r>
      <w:r>
        <w:rPr>
          <w:rFonts w:ascii="Arial" w:eastAsia="Arial" w:hAnsi="Arial" w:cs="Arial"/>
          <w:color w:val="000000"/>
        </w:rPr>
        <w:t>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7D0092C6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A0B9E02" w14:textId="736A13A0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licenciés au 31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</w:t>
      </w:r>
      <w:r w:rsidR="0073288A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4AB971BE" w14:textId="0C39D034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Nombre U21 licenciés</w:t>
      </w:r>
      <w:proofErr w:type="gramEnd"/>
      <w:r>
        <w:rPr>
          <w:rFonts w:ascii="Arial" w:eastAsia="Arial" w:hAnsi="Arial" w:cs="Arial"/>
          <w:color w:val="000000"/>
        </w:rPr>
        <w:t xml:space="preserve"> au 31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</w:t>
      </w:r>
      <w:r w:rsidR="0073288A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474D56A5" w14:textId="7340A8CF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</w:t>
      </w:r>
      <w:r w:rsidR="0073288A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7D01E2DC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C6919D7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7113A20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Ligue U21 Carambole organisées : OUI NON</w:t>
      </w:r>
    </w:p>
    <w:p w14:paraId="6AEFC27A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22C7A98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BED590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413E06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993FF18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DBC020D" w14:textId="5318F6E7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0A78A62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7674AD63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Ligue U21 </w:t>
      </w:r>
      <w:proofErr w:type="spellStart"/>
      <w:r>
        <w:rPr>
          <w:rFonts w:ascii="Arial" w:eastAsia="Arial" w:hAnsi="Arial" w:cs="Arial"/>
          <w:color w:val="000000"/>
        </w:rPr>
        <w:t>Blackball</w:t>
      </w:r>
      <w:proofErr w:type="spellEnd"/>
      <w:r>
        <w:rPr>
          <w:rFonts w:ascii="Arial" w:eastAsia="Arial" w:hAnsi="Arial" w:cs="Arial"/>
          <w:color w:val="000000"/>
        </w:rPr>
        <w:t xml:space="preserve"> organisées : OUI NON</w:t>
      </w:r>
    </w:p>
    <w:p w14:paraId="752C9C5B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5B7CF831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44A649D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502BBB2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E75B48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C480228" w14:textId="7FC4E257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1877C6B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5BCDE14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Ligue U21 autres disciplines organisées : OUI NON</w:t>
      </w:r>
    </w:p>
    <w:p w14:paraId="29A06A80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752AF016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B49692B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A543CC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ABC9C6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981F767" w14:textId="3F2C2F6C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9FD2DC5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0D1A213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543A5FF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Noms et fonctions des </w:t>
      </w:r>
      <w:r>
        <w:rPr>
          <w:rFonts w:ascii="Arial" w:eastAsia="Arial" w:hAnsi="Arial" w:cs="Arial"/>
        </w:rPr>
        <w:t>entraîneurs</w:t>
      </w:r>
      <w:r>
        <w:rPr>
          <w:rFonts w:ascii="Arial" w:eastAsia="Arial" w:hAnsi="Arial" w:cs="Arial"/>
          <w:color w:val="000000"/>
        </w:rPr>
        <w:t xml:space="preserve"> membres de l’ETR :</w:t>
      </w:r>
    </w:p>
    <w:p w14:paraId="5F43DB1C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922953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EC331C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1596E1E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EE25209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B71F4A4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939B935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A962B2B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26ED30" w14:textId="77777777" w:rsidR="00413557" w:rsidRDefault="0041355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1EECDEB" w14:textId="77777777" w:rsidR="00413557" w:rsidRDefault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C0FA06" w14:textId="4E66343C" w:rsidR="00B16028" w:rsidRPr="00413557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Nom du projet : </w:t>
      </w:r>
      <w:r>
        <w:rPr>
          <w:rFonts w:ascii="Arial" w:eastAsia="Arial" w:hAnsi="Arial" w:cs="Arial"/>
          <w:color w:val="000000"/>
        </w:rPr>
        <w:tab/>
      </w:r>
    </w:p>
    <w:p w14:paraId="6444AA85" w14:textId="77777777" w:rsidR="00B16028" w:rsidRPr="00413557" w:rsidRDefault="00B16028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03E9E405" w14:textId="77777777" w:rsidR="00413557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</w:r>
    </w:p>
    <w:p w14:paraId="497DBFF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94E9159" w14:textId="3EDD43C5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fin : </w:t>
      </w:r>
      <w:r>
        <w:rPr>
          <w:rFonts w:ascii="Arial" w:eastAsia="Arial" w:hAnsi="Arial" w:cs="Arial"/>
          <w:color w:val="000000"/>
        </w:rPr>
        <w:tab/>
      </w:r>
    </w:p>
    <w:p w14:paraId="162AE5CA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C2F73AF" w14:textId="21CF9759" w:rsidR="00B7506C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responsable du projet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7F56AE7E" w14:textId="77777777" w:rsidR="00B7506C" w:rsidRDefault="00B7506C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6BE43CA" w14:textId="6B29D393" w:rsidR="00B16028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Fonctions :</w:t>
      </w:r>
      <w:r w:rsidR="00B7506C">
        <w:rPr>
          <w:rFonts w:ascii="Arial" w:eastAsia="Arial" w:hAnsi="Arial" w:cs="Arial"/>
          <w:color w:val="000000"/>
        </w:rPr>
        <w:t xml:space="preserve"> </w:t>
      </w:r>
      <w:r w:rsidR="00B7506C">
        <w:rPr>
          <w:rFonts w:ascii="Arial" w:eastAsia="Arial" w:hAnsi="Arial" w:cs="Arial"/>
          <w:color w:val="000000"/>
        </w:rPr>
        <w:tab/>
      </w:r>
    </w:p>
    <w:p w14:paraId="4C3B41D9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859F4C8" w14:textId="366072C5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Coordonnées mails et tel du responsable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4E10530E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4F14FA" w14:textId="77777777" w:rsidR="00B16028" w:rsidRDefault="00B16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4B34D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10A1232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0CE52D5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64C69AE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C7F09C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0A81C9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5ED21D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AF478D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A2D758A" w14:textId="77777777" w:rsidR="00413557" w:rsidRDefault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79A4EC2" w14:textId="39A00004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75CC6CDF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3120A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9D7DA7C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8E57A26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68BD8F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E109CA2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E55BF33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D087080" w14:textId="7F360E63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091E68" w14:textId="77777777" w:rsidR="00413557" w:rsidRP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7D0A40A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14:paraId="6A31B653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F9A9AA" w14:textId="36156E85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FEED273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80C4AA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A98264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A01748B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4E0D0FC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FBE413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BDA1763" w14:textId="60D9BE5D" w:rsidR="00B16028" w:rsidRDefault="000915AA" w:rsidP="00413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48BFD7ED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6F3DAC78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0E74BA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1A0C43C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950245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284EE0E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AD5285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2CB8A53" w14:textId="175DB1E9" w:rsidR="00B16028" w:rsidRPr="00B7506C" w:rsidRDefault="00413557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58642DB" w14:textId="77777777" w:rsidR="00B16028" w:rsidRDefault="000915AA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1ABFA7F3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ADE55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6150408A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8C9EB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B16028" w14:paraId="604ED0B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29C4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2589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B16028" w14:paraId="1335FBD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9F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BE18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6163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3C7A679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F6C5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959E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DDB521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5548757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D2F6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0FAA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BE6F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39EAEB9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00A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86613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0C03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1128383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42D3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93DE5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02188F" w14:textId="77777777" w:rsidR="00B16028" w:rsidRDefault="00B16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B16028" w14:paraId="05F8035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F9B9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DEPENSES*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E489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B16028" w14:paraId="1F75567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AA20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43B9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75EF9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48238902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C83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5CD6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C177F2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7E6F852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E2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FADD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7EBD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74A407E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E2AC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935D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A1713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3D895A0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CDC8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59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78080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5000B11E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D334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4AC1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EB849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97BB9E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056F91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Pr="00B7506C">
        <w:rPr>
          <w:rFonts w:ascii="Arial" w:eastAsia="Arial" w:hAnsi="Arial" w:cs="Arial"/>
          <w:b/>
          <w:bCs/>
          <w:color w:val="000000"/>
        </w:rPr>
        <w:t>Joindre les devis</w:t>
      </w:r>
      <w:r>
        <w:rPr>
          <w:rFonts w:ascii="Arial" w:eastAsia="Arial" w:hAnsi="Arial" w:cs="Arial"/>
          <w:color w:val="000000"/>
        </w:rPr>
        <w:t xml:space="preserve"> </w:t>
      </w:r>
    </w:p>
    <w:p w14:paraId="1095FF58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5719B7F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31139DFD" w14:textId="77777777" w:rsid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A0CB66" w14:textId="77777777" w:rsidR="00B7506C" w:rsidRDefault="00B7506C" w:rsidP="00B7506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9181A8" w14:textId="37B4F52B" w:rsidR="00B16028" w:rsidRP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927F4CE" w14:textId="77777777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1CE75675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C9540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(Région) ? Si, oui, quelles en sont les perspectives ?</w:t>
      </w:r>
    </w:p>
    <w:p w14:paraId="7FC22B31" w14:textId="77777777" w:rsid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6FFE3BF" w14:textId="77777777" w:rsidR="00B7506C" w:rsidRDefault="00B7506C" w:rsidP="00B7506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1D0F46C" w14:textId="77777777" w:rsidR="00B7506C" w:rsidRPr="00AF66DD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C26B4C9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76F8BA" w14:textId="342E3B14" w:rsidR="00B16028" w:rsidRPr="00B7506C" w:rsidRDefault="000915AA" w:rsidP="00B7506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6130C8B7" w14:textId="77777777" w:rsidR="00B16028" w:rsidRDefault="000915A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ATTESTATION DE LA </w:t>
      </w:r>
      <w:r>
        <w:rPr>
          <w:rFonts w:ascii="Arial" w:eastAsia="Arial" w:hAnsi="Arial" w:cs="Arial"/>
          <w:b/>
          <w:sz w:val="24"/>
          <w:szCs w:val="24"/>
        </w:rPr>
        <w:t>PRÉSIDENCE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LA LIGUE</w:t>
      </w:r>
    </w:p>
    <w:p w14:paraId="279109D2" w14:textId="77777777" w:rsidR="00B16028" w:rsidRDefault="00B16028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2328201" w14:textId="77777777" w:rsidR="00B16028" w:rsidRPr="00B7506C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B7506C">
        <w:rPr>
          <w:rFonts w:ascii="Arial" w:eastAsia="Arial" w:hAnsi="Arial" w:cs="Arial"/>
        </w:rPr>
        <w:t xml:space="preserve">Je, soussigné (nom et prénom) : </w:t>
      </w:r>
      <w:r w:rsidRPr="00B7506C">
        <w:rPr>
          <w:rFonts w:ascii="Arial" w:eastAsia="Arial" w:hAnsi="Arial" w:cs="Arial"/>
        </w:rPr>
        <w:tab/>
      </w:r>
    </w:p>
    <w:p w14:paraId="66B20321" w14:textId="667F1C7E" w:rsidR="00B16028" w:rsidRPr="00B7506C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proofErr w:type="gramStart"/>
      <w:r w:rsidRPr="00B7506C">
        <w:rPr>
          <w:rFonts w:ascii="Arial" w:eastAsia="Arial" w:hAnsi="Arial" w:cs="Arial"/>
        </w:rPr>
        <w:t>en</w:t>
      </w:r>
      <w:proofErr w:type="gramEnd"/>
      <w:r w:rsidRPr="00B7506C">
        <w:rPr>
          <w:rFonts w:ascii="Arial" w:eastAsia="Arial" w:hAnsi="Arial" w:cs="Arial"/>
        </w:rPr>
        <w:t xml:space="preserve"> qualité de président(e) autorisé(e)  à représenter la Ligue, sollicite de la </w:t>
      </w:r>
      <w:proofErr w:type="spellStart"/>
      <w:r w:rsidRPr="00B7506C">
        <w:rPr>
          <w:rFonts w:ascii="Arial" w:eastAsia="Arial" w:hAnsi="Arial" w:cs="Arial"/>
        </w:rPr>
        <w:t>FFBillard</w:t>
      </w:r>
      <w:proofErr w:type="spellEnd"/>
      <w:r w:rsidRPr="00B7506C">
        <w:rPr>
          <w:rFonts w:ascii="Arial" w:eastAsia="Arial" w:hAnsi="Arial" w:cs="Arial"/>
        </w:rPr>
        <w:t xml:space="preserve">, un soutien financier d’un montant de </w:t>
      </w:r>
      <w:r w:rsidR="00B7506C">
        <w:rPr>
          <w:rFonts w:ascii="Times New Roman" w:eastAsia="Times New Roman" w:hAnsi="Times New Roman" w:cs="Times New Roman"/>
          <w:sz w:val="24"/>
          <w:szCs w:val="24"/>
        </w:rPr>
        <w:t xml:space="preserve">…….. </w:t>
      </w:r>
      <w:r w:rsidRPr="00B7506C">
        <w:rPr>
          <w:rFonts w:ascii="Arial" w:eastAsia="Arial" w:hAnsi="Arial" w:cs="Arial"/>
        </w:rPr>
        <w:t xml:space="preserve"> €, représentant </w:t>
      </w:r>
      <w:r w:rsidR="00B7506C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  <w:r w:rsidRPr="00B7506C">
        <w:rPr>
          <w:rFonts w:ascii="Arial" w:eastAsia="Arial" w:hAnsi="Arial" w:cs="Arial"/>
        </w:rPr>
        <w:t>% du coût total du projet.</w:t>
      </w:r>
    </w:p>
    <w:p w14:paraId="562EED9E" w14:textId="77777777" w:rsidR="00B16028" w:rsidRPr="00B7506C" w:rsidRDefault="00B16028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615EB511" w14:textId="77777777" w:rsidR="00B16028" w:rsidRPr="00B7506C" w:rsidRDefault="00B16028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095531E2" w14:textId="77777777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</w:p>
    <w:p w14:paraId="24676360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C1D29" w14:textId="77777777" w:rsidR="00B16028" w:rsidRDefault="000915A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 ;</w:t>
      </w:r>
    </w:p>
    <w:p w14:paraId="41D78C14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25C179" w14:textId="77777777" w:rsidR="00B16028" w:rsidRDefault="000915AA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Que les dépenses mentionnées dans le budget prévisionnel sont réalistes et pourront être justifiées à tout moment, à la demande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;</w:t>
      </w:r>
    </w:p>
    <w:p w14:paraId="147BE925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ABEE08" w14:textId="77777777" w:rsidR="00B16028" w:rsidRDefault="000915AA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la Ligue est en règle avec les textes fédéraux. </w:t>
      </w:r>
    </w:p>
    <w:p w14:paraId="0ED78E96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5D6B2" w14:textId="77777777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6F8A726E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4EB43" w14:textId="77777777" w:rsidR="00B16028" w:rsidRDefault="000915AA">
      <w:pPr>
        <w:numPr>
          <w:ilvl w:val="0"/>
          <w:numId w:val="10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2DD22236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774649" w14:textId="77777777" w:rsidR="00B16028" w:rsidRDefault="000915AA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financier, données techniques…).</w:t>
      </w:r>
    </w:p>
    <w:p w14:paraId="07D0421A" w14:textId="77777777" w:rsidR="00B16028" w:rsidRDefault="00B16028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5B84A25B" w14:textId="77777777" w:rsidR="00B16028" w:rsidRDefault="000915AA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0A555EC5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159A7" w14:textId="77777777" w:rsidR="00B16028" w:rsidRDefault="000915AA">
      <w:pPr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027903FC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A8361" w14:textId="77777777" w:rsidR="00B16028" w:rsidRDefault="000915AA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7DAF2037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73D830" w14:textId="77777777" w:rsidR="00B16028" w:rsidRDefault="000915AA">
      <w:pPr>
        <w:numPr>
          <w:ilvl w:val="0"/>
          <w:numId w:val="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71398D2A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97B65" w14:textId="77777777" w:rsidR="00B16028" w:rsidRDefault="000915AA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632FA456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C05E7F" w14:textId="77777777" w:rsidR="00B16028" w:rsidRDefault="000915A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2FF5ED27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7C1CB" w14:textId="77777777" w:rsidR="00B16028" w:rsidRDefault="00B16028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0F24D4E" w14:textId="77777777" w:rsidR="00B16028" w:rsidRDefault="00B16028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2610685" w14:textId="77777777" w:rsidR="00B7506C" w:rsidRPr="0062154B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 xml:space="preserve">Fait à </w:t>
      </w:r>
      <w:r>
        <w:rPr>
          <w:rFonts w:ascii="Arial" w:eastAsia="Arial" w:hAnsi="Arial" w:cs="Arial"/>
        </w:rPr>
        <w:tab/>
      </w:r>
    </w:p>
    <w:p w14:paraId="7F43D662" w14:textId="77777777" w:rsid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68846509" w14:textId="77777777" w:rsidR="00B7506C" w:rsidRPr="0062154B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p w14:paraId="610BA206" w14:textId="75499188" w:rsidR="00B7506C" w:rsidRDefault="000915AA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2A8C8AE5" w14:textId="3574E896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Signature du (de la) </w:t>
      </w:r>
      <w:r>
        <w:rPr>
          <w:rFonts w:ascii="Arial" w:eastAsia="Arial" w:hAnsi="Arial" w:cs="Arial"/>
        </w:rPr>
        <w:t>Président</w:t>
      </w:r>
      <w:r>
        <w:rPr>
          <w:rFonts w:ascii="Arial" w:eastAsia="Arial" w:hAnsi="Arial" w:cs="Arial"/>
          <w:color w:val="000000"/>
        </w:rPr>
        <w:t xml:space="preserve"> (e) de la Ligue</w:t>
      </w:r>
    </w:p>
    <w:p w14:paraId="6CB939B2" w14:textId="77777777" w:rsidR="00B16028" w:rsidRDefault="000915A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8E75EF2" w14:textId="77777777" w:rsidR="00B16028" w:rsidRDefault="00B16028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3AF7C4E" w14:textId="28A43C4C" w:rsidR="00B7506C" w:rsidRDefault="00B7506C">
      <w:pPr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7F32385C" w14:textId="1653B0BA" w:rsidR="00B16028" w:rsidRDefault="000915AA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44A92871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8815D2E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de la Ligue</w:t>
      </w:r>
      <w:r>
        <w:rPr>
          <w:rFonts w:ascii="Arial" w:eastAsia="Arial" w:hAnsi="Arial" w:cs="Arial"/>
          <w:b/>
          <w:color w:val="000000"/>
        </w:rPr>
        <w:t> </w:t>
      </w:r>
    </w:p>
    <w:p w14:paraId="05E0774B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0F4D39F6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20B5514F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66FD0D5A" w14:textId="77777777" w:rsidR="00B16028" w:rsidRDefault="00B16028">
      <w:pPr>
        <w:spacing w:after="0" w:line="240" w:lineRule="auto"/>
        <w:ind w:right="-359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</w:p>
    <w:p w14:paraId="14F624BE" w14:textId="77777777" w:rsidR="00B16028" w:rsidRDefault="000915AA">
      <w:pPr>
        <w:spacing w:after="0" w:line="240" w:lineRule="auto"/>
        <w:ind w:right="-359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✦✦✦✦✦</w:t>
      </w:r>
    </w:p>
    <w:p w14:paraId="41EC47D8" w14:textId="77777777" w:rsidR="00B16028" w:rsidRDefault="00B16028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8CF380" w14:textId="77777777" w:rsidR="00B16028" w:rsidRDefault="000915AA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5A663AA8" w14:textId="77777777" w:rsidR="00B16028" w:rsidRDefault="00B16028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1EE531F9" w14:textId="77777777" w:rsidR="00B16028" w:rsidRDefault="000915AA">
      <w:pPr>
        <w:numPr>
          <w:ilvl w:val="0"/>
          <w:numId w:val="7"/>
        </w:numPr>
        <w:spacing w:after="0" w:line="24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BAE95C" w14:textId="77777777" w:rsidR="00B16028" w:rsidRDefault="000915AA">
      <w:pPr>
        <w:numPr>
          <w:ilvl w:val="0"/>
          <w:numId w:val="9"/>
        </w:numPr>
        <w:spacing w:after="0" w:line="240" w:lineRule="auto"/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p w14:paraId="72974855" w14:textId="77777777" w:rsidR="00B16028" w:rsidRDefault="00B16028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BEE3E2" w14:textId="77777777" w:rsidR="00B16028" w:rsidRDefault="00B16028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6392A72" w14:textId="77777777" w:rsidR="00B16028" w:rsidRDefault="00B16028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B1602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17DD9"/>
    <w:multiLevelType w:val="multilevel"/>
    <w:tmpl w:val="6310E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85A72C3"/>
    <w:multiLevelType w:val="multilevel"/>
    <w:tmpl w:val="FA4CD0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A33419B"/>
    <w:multiLevelType w:val="multilevel"/>
    <w:tmpl w:val="35CA15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D10955"/>
    <w:multiLevelType w:val="multilevel"/>
    <w:tmpl w:val="7B562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0A3692"/>
    <w:multiLevelType w:val="multilevel"/>
    <w:tmpl w:val="70FE4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98B4A46"/>
    <w:multiLevelType w:val="multilevel"/>
    <w:tmpl w:val="3668A1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F122A8E"/>
    <w:multiLevelType w:val="multilevel"/>
    <w:tmpl w:val="7CB81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89A52CC"/>
    <w:multiLevelType w:val="multilevel"/>
    <w:tmpl w:val="5A5AB8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7143FF6"/>
    <w:multiLevelType w:val="multilevel"/>
    <w:tmpl w:val="0270D8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8FE20A4"/>
    <w:multiLevelType w:val="multilevel"/>
    <w:tmpl w:val="C7848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D5D61B6"/>
    <w:multiLevelType w:val="multilevel"/>
    <w:tmpl w:val="90D6F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C5B727A"/>
    <w:multiLevelType w:val="multilevel"/>
    <w:tmpl w:val="FEFE0C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97724388">
    <w:abstractNumId w:val="2"/>
  </w:num>
  <w:num w:numId="2" w16cid:durableId="662440820">
    <w:abstractNumId w:val="1"/>
  </w:num>
  <w:num w:numId="3" w16cid:durableId="221068062">
    <w:abstractNumId w:val="8"/>
  </w:num>
  <w:num w:numId="4" w16cid:durableId="1066414078">
    <w:abstractNumId w:val="3"/>
  </w:num>
  <w:num w:numId="5" w16cid:durableId="1003511691">
    <w:abstractNumId w:val="0"/>
  </w:num>
  <w:num w:numId="6" w16cid:durableId="1938174757">
    <w:abstractNumId w:val="10"/>
  </w:num>
  <w:num w:numId="7" w16cid:durableId="1405183413">
    <w:abstractNumId w:val="11"/>
  </w:num>
  <w:num w:numId="8" w16cid:durableId="593442847">
    <w:abstractNumId w:val="7"/>
  </w:num>
  <w:num w:numId="9" w16cid:durableId="885681864">
    <w:abstractNumId w:val="6"/>
  </w:num>
  <w:num w:numId="10" w16cid:durableId="372660783">
    <w:abstractNumId w:val="4"/>
  </w:num>
  <w:num w:numId="11" w16cid:durableId="1736975175">
    <w:abstractNumId w:val="5"/>
  </w:num>
  <w:num w:numId="12" w16cid:durableId="12471501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28"/>
    <w:rsid w:val="000915AA"/>
    <w:rsid w:val="0021653C"/>
    <w:rsid w:val="00413557"/>
    <w:rsid w:val="0073288A"/>
    <w:rsid w:val="00B16028"/>
    <w:rsid w:val="00B7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A237"/>
  <w15:docId w15:val="{8FCDE9BF-03B8-4E01-8C25-F5C74FB4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fb@ffbilla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</cp:lastModifiedBy>
  <cp:revision>4</cp:revision>
  <dcterms:created xsi:type="dcterms:W3CDTF">2023-12-20T12:45:00Z</dcterms:created>
  <dcterms:modified xsi:type="dcterms:W3CDTF">2024-12-02T13:25:00Z</dcterms:modified>
</cp:coreProperties>
</file>