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5A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2023 »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Comité Départemental, </w:t>
      </w:r>
    </w:p>
    <w:p w:rsidR="003C75AE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Organe déconcentré de la FFBillard</w:t>
      </w:r>
    </w:p>
    <w:p w:rsidR="003C75AE" w:rsidRDefault="003C75AE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C75A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transmettre à la Ligue d’appartenance</w:t>
      </w:r>
    </w:p>
    <w:p w:rsidR="003C75AE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comité départemental ou interdépartemental 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de clubs </w:t>
      </w:r>
      <w:r>
        <w:rPr>
          <w:rFonts w:ascii="Arial" w:eastAsia="Arial" w:hAnsi="Arial" w:cs="Arial"/>
        </w:rPr>
        <w:t>labellisés</w:t>
      </w:r>
      <w:r>
        <w:rPr>
          <w:rFonts w:ascii="Arial" w:eastAsia="Arial" w:hAnsi="Arial" w:cs="Arial"/>
          <w:color w:val="000000"/>
        </w:rPr>
        <w:t> 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licenciés au 31 12 2022 :</w:t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U21 licenciés au 31 12 2022 :</w:t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 12 2022 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U21 Carambole organisées : OUI NON</w:t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U21 Blackball organisées : OUI NON</w:t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U21 </w:t>
      </w:r>
      <w:r>
        <w:rPr>
          <w:rFonts w:ascii="Arial" w:eastAsia="Arial" w:hAnsi="Arial" w:cs="Arial"/>
        </w:rPr>
        <w:t>Américain</w:t>
      </w:r>
      <w:r>
        <w:rPr>
          <w:rFonts w:ascii="Arial" w:eastAsia="Arial" w:hAnsi="Arial" w:cs="Arial"/>
          <w:color w:val="000000"/>
        </w:rPr>
        <w:t xml:space="preserve"> organisées : OUI NON</w:t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Compétitions U21 Snooker organisées : OUI NON</w:t>
      </w:r>
    </w:p>
    <w:p w:rsidR="003C75AE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Précisez les modalités :</w:t>
      </w:r>
    </w:p>
    <w:p w:rsidR="003C75AE" w:rsidRDefault="003C75AE">
      <w:pPr>
        <w:spacing w:after="0" w:line="240" w:lineRule="auto"/>
        <w:rPr>
          <w:rFonts w:ascii="Arial" w:eastAsia="Arial" w:hAnsi="Arial" w:cs="Arial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 xml:space="preserve">Nom du projet : </w:t>
      </w:r>
      <w:r>
        <w:rPr>
          <w:rFonts w:ascii="Arial" w:eastAsia="Arial" w:hAnsi="Arial" w:cs="Arial"/>
          <w:color w:val="000000"/>
        </w:rPr>
        <w:tab/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Date de fin : </w:t>
      </w:r>
      <w:r>
        <w:rPr>
          <w:rFonts w:ascii="Arial" w:eastAsia="Arial" w:hAnsi="Arial" w:cs="Arial"/>
          <w:color w:val="000000"/>
        </w:rPr>
        <w:tab/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responsable du projet 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Fonctions :</w:t>
      </w:r>
    </w:p>
    <w:p w:rsidR="003C75AE" w:rsidRDefault="003C75AE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Coordonnées mails et tel du responsable :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3C7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:rsidR="003C75AE" w:rsidRDefault="003C7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3C7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:rsidR="003C75AE" w:rsidRDefault="003C7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ind w:right="-319"/>
        <w:jc w:val="center"/>
        <w:rPr>
          <w:rFonts w:ascii="Arial" w:eastAsia="Arial" w:hAnsi="Arial" w:cs="Arial"/>
          <w:b/>
          <w:sz w:val="24"/>
          <w:szCs w:val="24"/>
        </w:rPr>
      </w:pPr>
      <w:r>
        <w:lastRenderedPageBreak/>
        <w:br w:type="page"/>
      </w:r>
    </w:p>
    <w:p w:rsidR="003C75AE" w:rsidRDefault="00000000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Merci de présenter un budget équilibré en indiquant clairement le montant sollicité à la FFBillard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75AE" w:rsidRDefault="003C7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    </w:t>
            </w:r>
            <w:r>
              <w:rPr>
                <w:b/>
              </w:rPr>
              <w:t>DÉPENSES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5AE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5AE" w:rsidRDefault="003C7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>
        <w:rPr>
          <w:rFonts w:ascii="Arial" w:eastAsia="Arial" w:hAnsi="Arial" w:cs="Arial"/>
          <w:color w:val="000000"/>
        </w:rPr>
        <w:t xml:space="preserve">Joindre les devis </w:t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:rsidR="003C75AE" w:rsidRDefault="003C75AE">
      <w:pPr>
        <w:spacing w:after="0" w:line="240" w:lineRule="auto"/>
        <w:rPr>
          <w:rFonts w:ascii="Arial" w:eastAsia="Arial" w:hAnsi="Arial" w:cs="Arial"/>
        </w:rPr>
      </w:pP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(commune, département, Région) ? Si, oui, quelles en sont les perspectives ?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sollicité un soutien financier et/ou matériel auprès de votre ligue ? Si, oui, quelles en sont les perspectives ?</w:t>
      </w:r>
    </w:p>
    <w:p w:rsidR="003C75AE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ATTESTATION DE LA PRESIDENCE DU COMITE</w:t>
      </w:r>
    </w:p>
    <w:p w:rsidR="003C75AE" w:rsidRDefault="003C75AE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Je, soussigné (nom et prénom) : </w:t>
      </w: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qualité de président(e) autorisé(e)  à représenter le Comité                                                         , sollicite de la FFBillard, un soutien financier d’un montant de                €, représentant        % du coût total du projet.</w:t>
      </w:r>
    </w:p>
    <w:p w:rsidR="003C75AE" w:rsidRDefault="003C75AE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3C75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10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 ;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11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Que les dépenses mentionnées dans le budget prévisionnel sont réalistes et pourront être justifiées à tout moment, à la demande de la FFBillard ;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1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Que le Comité est en règle avec les textes fédéraux. 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FFBillard (secrétariat fédéral : </w:t>
      </w:r>
      <w:hyperlink r:id="rId6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financiers, données techniques…).</w:t>
      </w:r>
    </w:p>
    <w:p w:rsidR="003C75AE" w:rsidRDefault="003C75AE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:rsidR="003C75A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Informer la FFBillard de toute modification importante susceptible d’affecter la réalisation du projet.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4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5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Mentionner l’engagement de la FFBillard dans toutes les communications liées au projet en cas d’attribution du financement.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numPr>
          <w:ilvl w:val="0"/>
          <w:numId w:val="6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3C75A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3C75AE" w:rsidRDefault="003C75A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3C75A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Fait à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Signature du (de la) </w:t>
      </w:r>
      <w:r>
        <w:rPr>
          <w:rFonts w:ascii="Arial" w:eastAsia="Arial" w:hAnsi="Arial" w:cs="Arial"/>
        </w:rPr>
        <w:t>Président (e)</w:t>
      </w:r>
      <w:r>
        <w:rPr>
          <w:rFonts w:ascii="Arial" w:eastAsia="Arial" w:hAnsi="Arial" w:cs="Arial"/>
          <w:color w:val="000000"/>
        </w:rPr>
        <w:t xml:space="preserve"> du Comité</w:t>
      </w:r>
    </w:p>
    <w:p w:rsidR="003C75AE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3C75AE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3C75AE" w:rsidRDefault="0000000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lastRenderedPageBreak/>
        <w:t>AVIS DE LA LIGUE D’APPARTENANCE</w:t>
      </w:r>
    </w:p>
    <w:p w:rsidR="003C75AE" w:rsidRDefault="003C7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5AE" w:rsidRDefault="0000000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Ligue de : </w:t>
      </w: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Représentée par son (sa) président (e) : </w:t>
      </w:r>
      <w:r>
        <w:rPr>
          <w:rFonts w:ascii="Arial" w:eastAsia="Arial" w:hAnsi="Arial" w:cs="Arial"/>
          <w:color w:val="000000"/>
        </w:rPr>
        <w:tab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sur l’intérêt du projet et la sincérité des éléments du dossier </w:t>
      </w:r>
    </w:p>
    <w:p w:rsidR="003C75AE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La ligue va-t-elle apporter un soutien financier et/ou matériel au projet ?</w:t>
      </w:r>
    </w:p>
    <w:p w:rsidR="003C75AE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Fait à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Signature du (de la) président (e) de Ligue</w:t>
      </w:r>
    </w:p>
    <w:p w:rsidR="003C75AE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NB : dès que la Ligue a mentionné son avis, la Ligue transmet l’ensemble du dossier à la FFBillard </w:t>
      </w:r>
      <w:r>
        <w:rPr>
          <w:rFonts w:ascii="Arial" w:eastAsia="Arial" w:hAnsi="Arial" w:cs="Arial"/>
          <w:color w:val="000000"/>
        </w:rPr>
        <w:t xml:space="preserve">(secrétariat fédéral : </w:t>
      </w:r>
      <w:hyperlink r:id="rId7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</w:t>
      </w:r>
    </w:p>
    <w:p w:rsidR="003C75AE" w:rsidRDefault="003C75AE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C75AE" w:rsidRDefault="003C75AE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C75AE" w:rsidRDefault="00000000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:rsidR="003C75A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000000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à la FFBillard,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du comité, ainsi que l’</w:t>
      </w:r>
      <w:r>
        <w:rPr>
          <w:rFonts w:ascii="Arial" w:eastAsia="Arial" w:hAnsi="Arial" w:cs="Arial"/>
          <w:b/>
          <w:color w:val="000000"/>
        </w:rPr>
        <w:t>avis de la ligue d’appartenance </w:t>
      </w:r>
    </w:p>
    <w:p w:rsidR="003C75AE" w:rsidRDefault="00000000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:rsidR="003C75AE" w:rsidRDefault="00000000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:rsidR="003C75AE" w:rsidRDefault="00000000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:rsidR="003C75AE" w:rsidRDefault="00000000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-1098944712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✦✦✦✦✦</w:t>
          </w:r>
        </w:sdtContent>
      </w:sdt>
    </w:p>
    <w:p w:rsidR="003C75AE" w:rsidRDefault="00000000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:rsidR="003C75AE" w:rsidRDefault="003C75AE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:rsidR="003C75AE" w:rsidRDefault="0000000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75AE" w:rsidRDefault="0000000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sectPr w:rsidR="003C75A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160"/>
    <w:multiLevelType w:val="multilevel"/>
    <w:tmpl w:val="81064C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E5207FA"/>
    <w:multiLevelType w:val="multilevel"/>
    <w:tmpl w:val="61463F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7CC1F1A"/>
    <w:multiLevelType w:val="multilevel"/>
    <w:tmpl w:val="A1B4FE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98F3779"/>
    <w:multiLevelType w:val="multilevel"/>
    <w:tmpl w:val="BCB64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AFC75A0"/>
    <w:multiLevelType w:val="multilevel"/>
    <w:tmpl w:val="8B06D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EE908AE"/>
    <w:multiLevelType w:val="multilevel"/>
    <w:tmpl w:val="63787A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EDD0C6C"/>
    <w:multiLevelType w:val="multilevel"/>
    <w:tmpl w:val="6D6E7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F505468"/>
    <w:multiLevelType w:val="multilevel"/>
    <w:tmpl w:val="AF7CA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A3F42D0"/>
    <w:multiLevelType w:val="multilevel"/>
    <w:tmpl w:val="E8E2D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2DD4896"/>
    <w:multiLevelType w:val="multilevel"/>
    <w:tmpl w:val="AB4AAA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9A21127"/>
    <w:multiLevelType w:val="multilevel"/>
    <w:tmpl w:val="613A50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EF60683"/>
    <w:multiLevelType w:val="multilevel"/>
    <w:tmpl w:val="164256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83302744">
    <w:abstractNumId w:val="1"/>
  </w:num>
  <w:num w:numId="2" w16cid:durableId="119079993">
    <w:abstractNumId w:val="6"/>
  </w:num>
  <w:num w:numId="3" w16cid:durableId="703100324">
    <w:abstractNumId w:val="8"/>
  </w:num>
  <w:num w:numId="4" w16cid:durableId="988905258">
    <w:abstractNumId w:val="7"/>
  </w:num>
  <w:num w:numId="5" w16cid:durableId="1011181103">
    <w:abstractNumId w:val="5"/>
  </w:num>
  <w:num w:numId="6" w16cid:durableId="844049566">
    <w:abstractNumId w:val="2"/>
  </w:num>
  <w:num w:numId="7" w16cid:durableId="775906230">
    <w:abstractNumId w:val="0"/>
  </w:num>
  <w:num w:numId="8" w16cid:durableId="1755584548">
    <w:abstractNumId w:val="9"/>
  </w:num>
  <w:num w:numId="9" w16cid:durableId="1165558798">
    <w:abstractNumId w:val="11"/>
  </w:num>
  <w:num w:numId="10" w16cid:durableId="1547988399">
    <w:abstractNumId w:val="3"/>
  </w:num>
  <w:num w:numId="11" w16cid:durableId="599222717">
    <w:abstractNumId w:val="4"/>
  </w:num>
  <w:num w:numId="12" w16cid:durableId="3337236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AE"/>
    <w:rsid w:val="003C75AE"/>
    <w:rsid w:val="0097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0CBD5-A4B9-4138-95C5-DE5B7C02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fb@ffbillar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@ffbillar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iNneiw4q8t6s5+7/Nrmq6Bs1AA==">AMUW2mUxNqWIS8G+CQdAuBJ+ZPWhJ8q9J2xFbUXpG4vZ1T6y0WnlZZOo8Y4g9EnpcVe44KwUGKm19+YnJjHFSNeUOdu/mLkPPyLCvmDqdM6VdY49yqwV5OUfQOpvRYkVQrBJg3Gc3yI7iJwT1y2tvR5YdnO/vsVgv1bg05CF623Z9+drD0JdqYQ=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DORIZON Eric</dc:creator>
  <cp:lastModifiedBy>REGIS</cp:lastModifiedBy>
  <cp:revision>2</cp:revision>
  <dcterms:created xsi:type="dcterms:W3CDTF">2023-01-26T11:26:00Z</dcterms:created>
  <dcterms:modified xsi:type="dcterms:W3CDTF">2023-01-26T11:26:00Z</dcterms:modified>
</cp:coreProperties>
</file>