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9EFD4" w14:textId="77777777" w:rsidR="00634158" w:rsidRPr="00604D50" w:rsidRDefault="00634158" w:rsidP="00604D50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kern w:val="0"/>
          <w:sz w:val="40"/>
          <w:szCs w:val="40"/>
          <w:lang w:eastAsia="fr-FR"/>
          <w14:ligatures w14:val="none"/>
        </w:rPr>
      </w:pPr>
      <w:r w:rsidRPr="00604D50">
        <w:rPr>
          <w:rFonts w:ascii="Calibri" w:eastAsia="Times New Roman" w:hAnsi="Calibri" w:cs="Calibri"/>
          <w:color w:val="000000"/>
          <w:kern w:val="0"/>
          <w:sz w:val="40"/>
          <w:szCs w:val="40"/>
          <w:lang w:eastAsia="fr-FR"/>
          <w14:ligatures w14:val="none"/>
        </w:rPr>
        <w:t>PROCEDURE POUR DFA BRONZE, ARGENT et OR</w:t>
      </w:r>
    </w:p>
    <w:p w14:paraId="41EBA2B9" w14:textId="77777777" w:rsidR="00634158" w:rsidRDefault="00634158" w:rsidP="0063415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</w:pPr>
    </w:p>
    <w:p w14:paraId="205410D4" w14:textId="71F46910" w:rsidR="00634158" w:rsidRPr="00634158" w:rsidRDefault="00634158" w:rsidP="00D46A22">
      <w:pPr>
        <w:spacing w:after="0" w:line="240" w:lineRule="auto"/>
        <w:jc w:val="both"/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</w:pPr>
    </w:p>
    <w:p w14:paraId="541663EA" w14:textId="77B240A8" w:rsidR="00634158" w:rsidRPr="00634158" w:rsidRDefault="00634158" w:rsidP="00634158">
      <w:pPr>
        <w:spacing w:before="180" w:after="0" w:line="240" w:lineRule="auto"/>
        <w:jc w:val="both"/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</w:pPr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>Un fichier de saisie des résultats est d</w:t>
      </w:r>
      <w:r w:rsidR="00D665EF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>isponible</w:t>
      </w:r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 en téléchargement pour les trois degrés (Bronze, Argent et Or) dans les disciplines </w:t>
      </w:r>
      <w:r w:rsidR="009A090F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>c</w:t>
      </w:r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arambole et </w:t>
      </w:r>
      <w:r w:rsidR="009A090F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>billard à poches sur le site de la FFB</w:t>
      </w:r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. Les résultats sont à transmettre au secrétariat fédéral avec </w:t>
      </w:r>
      <w:r w:rsidRPr="007565A3">
        <w:rPr>
          <w:rFonts w:ascii="Merriweather" w:eastAsia="Times New Roman" w:hAnsi="Merriweather" w:cs="Times New Roman"/>
          <w:color w:val="212121"/>
          <w:kern w:val="0"/>
          <w:sz w:val="22"/>
          <w:szCs w:val="22"/>
          <w:highlight w:val="yellow"/>
          <w:lang w:eastAsia="fr-FR"/>
          <w14:ligatures w14:val="none"/>
        </w:rPr>
        <w:t>en copie votre ligue.</w:t>
      </w:r>
    </w:p>
    <w:p w14:paraId="5169B346" w14:textId="74AC005A" w:rsidR="00267187" w:rsidRPr="002709E8" w:rsidRDefault="00634158" w:rsidP="002709E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34158">
        <w:rPr>
          <w:rFonts w:ascii="Arial" w:eastAsia="Times New Roman" w:hAnsi="Arial" w:cs="Times New Roman"/>
          <w:color w:val="000000"/>
          <w:kern w:val="0"/>
          <w:lang w:eastAsia="fr-FR"/>
          <w14:ligatures w14:val="none"/>
        </w:rPr>
        <w:br/>
      </w:r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L'obtention du DFA est récompensée par un Diplôme téléchargeable ci-dessous : </w:t>
      </w:r>
    </w:p>
    <w:p w14:paraId="1ABCCB32" w14:textId="172C80EA" w:rsidR="00D26513" w:rsidRDefault="00D26513" w:rsidP="00634158">
      <w:pPr>
        <w:spacing w:before="180" w:after="0" w:line="240" w:lineRule="auto"/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</w:pPr>
      <w:hyperlink r:id="rId4" w:history="1">
        <w:r w:rsidRPr="00CB4714">
          <w:rPr>
            <w:rStyle w:val="Lienhypertexte"/>
            <w:rFonts w:ascii="Merriweather" w:eastAsia="Times New Roman" w:hAnsi="Merriweather" w:cs="Times New Roman"/>
            <w:kern w:val="0"/>
            <w:sz w:val="22"/>
            <w:szCs w:val="22"/>
            <w:lang w:eastAsia="fr-FR"/>
            <w14:ligatures w14:val="none"/>
          </w:rPr>
          <w:t>https://drive.google.com/drive/folders/1vDDxtErPj_fYEzoGGpxIjS8dJci8i1yt</w:t>
        </w:r>
      </w:hyperlink>
      <w:r w:rsidR="00634158"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>.</w:t>
      </w:r>
    </w:p>
    <w:p w14:paraId="0385E1CA" w14:textId="34954E26" w:rsidR="00634158" w:rsidRPr="00634158" w:rsidRDefault="00634158" w:rsidP="00634158">
      <w:pPr>
        <w:spacing w:before="180" w:after="0" w:line="240" w:lineRule="auto"/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</w:pPr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Pour rappel le diplôme DFA Bronze est à signer par le président et le coordonnateur de l'école de billard du </w:t>
      </w:r>
      <w:r w:rsidR="00F03F56"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>club</w:t>
      </w:r>
      <w:r w:rsidR="00F03F56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. </w:t>
      </w:r>
      <w:r w:rsidR="00F03F56"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>Les</w:t>
      </w:r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 diplômes DFA Or et Argent </w:t>
      </w:r>
      <w:r w:rsidR="0065124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>vous seront adressés par</w:t>
      </w:r>
      <w:r w:rsidR="00BF2BC5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 mail</w:t>
      </w:r>
      <w:r w:rsidR="00A23E6F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 après </w:t>
      </w:r>
      <w:r w:rsidR="00920DC5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>signature par le Président de la Ligue et le Président de la commission formation.</w:t>
      </w:r>
    </w:p>
    <w:p w14:paraId="4233C059" w14:textId="1094F562" w:rsidR="00634158" w:rsidRPr="00634158" w:rsidRDefault="00634158" w:rsidP="00634158">
      <w:pPr>
        <w:spacing w:before="180" w:after="0" w:line="240" w:lineRule="auto"/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</w:pPr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La Fédération délivre également une épinglette pour les licenciés de moins de 21 ans ou/et les </w:t>
      </w:r>
      <w:proofErr w:type="spellStart"/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>pass</w:t>
      </w:r>
      <w:proofErr w:type="spellEnd"/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 scolaires. La demande est à faire parvenir par mail au secrétariat </w:t>
      </w:r>
      <w:hyperlink r:id="rId5" w:tgtFrame="_blank" w:history="1">
        <w:r w:rsidRPr="00634158">
          <w:rPr>
            <w:rFonts w:ascii="Merriweather" w:eastAsia="Times New Roman" w:hAnsi="Merriweather" w:cs="Times New Roman"/>
            <w:color w:val="0000FF"/>
            <w:kern w:val="0"/>
            <w:sz w:val="22"/>
            <w:szCs w:val="22"/>
            <w:u w:val="single"/>
            <w:lang w:eastAsia="fr-FR"/>
            <w14:ligatures w14:val="none"/>
          </w:rPr>
          <w:t>secretariat@ffbillard.com</w:t>
        </w:r>
      </w:hyperlink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> via le </w:t>
      </w:r>
      <w:hyperlink r:id="rId6" w:tgtFrame="_blank" w:history="1">
        <w:r w:rsidRPr="00634158">
          <w:rPr>
            <w:rFonts w:ascii="Merriweather" w:eastAsia="Times New Roman" w:hAnsi="Merriweather" w:cs="Times New Roman"/>
            <w:color w:val="0000FF"/>
            <w:kern w:val="0"/>
            <w:sz w:val="22"/>
            <w:szCs w:val="22"/>
            <w:u w:val="single"/>
            <w:lang w:eastAsia="fr-FR"/>
            <w14:ligatures w14:val="none"/>
          </w:rPr>
          <w:t>formulaire de demande d’épinglettes DFA dédié</w:t>
        </w:r>
      </w:hyperlink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, </w:t>
      </w:r>
      <w:r w:rsidRPr="006732B5">
        <w:rPr>
          <w:rFonts w:ascii="Merriweather" w:eastAsia="Times New Roman" w:hAnsi="Merriweather" w:cs="Times New Roman"/>
          <w:color w:val="212121"/>
          <w:kern w:val="0"/>
          <w:sz w:val="22"/>
          <w:szCs w:val="22"/>
          <w:highlight w:val="yellow"/>
          <w:lang w:eastAsia="fr-FR"/>
          <w14:ligatures w14:val="none"/>
        </w:rPr>
        <w:t>elle peut être faite en amont des évaluations</w:t>
      </w:r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 programmées dans un délai d'une dizaine de jours afin de recevoir les épinglettes à remettre aux candidats le jour J; </w:t>
      </w:r>
      <w:r w:rsidRPr="007A118F">
        <w:rPr>
          <w:rFonts w:ascii="Merriweather" w:eastAsia="Times New Roman" w:hAnsi="Merriweather" w:cs="Times New Roman"/>
          <w:color w:val="212121"/>
          <w:kern w:val="0"/>
          <w:sz w:val="22"/>
          <w:szCs w:val="22"/>
          <w:highlight w:val="yellow"/>
          <w:lang w:eastAsia="fr-FR"/>
          <w14:ligatures w14:val="none"/>
        </w:rPr>
        <w:t>résultats à transmettre au secrétariat fédéral</w:t>
      </w:r>
      <w:r w:rsidRPr="00634158"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  <w:t xml:space="preserve"> avec en copie votre ligue à l'issue des évaluations.</w:t>
      </w:r>
    </w:p>
    <w:p w14:paraId="5666F87D" w14:textId="77777777" w:rsidR="00634158" w:rsidRDefault="00634158" w:rsidP="00634158">
      <w:pPr>
        <w:spacing w:before="180" w:after="0" w:line="240" w:lineRule="auto"/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</w:pPr>
      <w:r w:rsidRPr="00634158"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  <w:t>Les DFA sont dorénavant enregistrés et visibles pour chaque licence sur le logiciel de gestion des licences.</w:t>
      </w:r>
    </w:p>
    <w:p w14:paraId="724E16B2" w14:textId="77777777" w:rsidR="0018365F" w:rsidRDefault="0018365F" w:rsidP="00634158">
      <w:pPr>
        <w:spacing w:before="180" w:after="0" w:line="240" w:lineRule="auto"/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</w:pPr>
    </w:p>
    <w:p w14:paraId="2AE68165" w14:textId="319A95C9" w:rsidR="0018365F" w:rsidRDefault="0018365F" w:rsidP="00634158">
      <w:pPr>
        <w:spacing w:before="180" w:after="0" w:line="240" w:lineRule="auto"/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</w:pPr>
      <w:r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  <w:t xml:space="preserve">Afin de pouvoir </w:t>
      </w:r>
      <w:r w:rsidR="00960118"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  <w:t xml:space="preserve">être </w:t>
      </w:r>
      <w:r w:rsidR="00754227"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  <w:t>comptabilisé</w:t>
      </w:r>
      <w:r w:rsidR="00577740"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  <w:t xml:space="preserve">s </w:t>
      </w:r>
      <w:r w:rsidR="00960118"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  <w:t xml:space="preserve">dans le </w:t>
      </w:r>
      <w:proofErr w:type="gramStart"/>
      <w:r w:rsidR="00960118"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  <w:t>challenge</w:t>
      </w:r>
      <w:proofErr w:type="gramEnd"/>
      <w:r w:rsidR="00960118"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  <w:t xml:space="preserve"> des clubs</w:t>
      </w:r>
      <w:r w:rsidR="001F418B"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  <w:t xml:space="preserve"> et é</w:t>
      </w:r>
      <w:r w:rsidR="00AF2293"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  <w:t>tablir les diplômes</w:t>
      </w:r>
      <w:r w:rsidR="00960118"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  <w:t xml:space="preserve">, les </w:t>
      </w:r>
      <w:r w:rsidR="00806DC9"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  <w:t>fichiers</w:t>
      </w:r>
      <w:r w:rsidR="00960118">
        <w:rPr>
          <w:rFonts w:ascii="Merriweather" w:eastAsia="Times New Roman" w:hAnsi="Merriweather" w:cs="Times New Roman"/>
          <w:b/>
          <w:bCs/>
          <w:color w:val="212121"/>
          <w:kern w:val="0"/>
          <w:sz w:val="22"/>
          <w:szCs w:val="22"/>
          <w:lang w:eastAsia="fr-FR"/>
          <w14:ligatures w14:val="none"/>
        </w:rPr>
        <w:t xml:space="preserve"> doivent impérativement être transmis à la Ligue :</w:t>
      </w:r>
    </w:p>
    <w:p w14:paraId="0DB76554" w14:textId="16DF308D" w:rsidR="00960118" w:rsidRPr="00CA534C" w:rsidRDefault="00393867" w:rsidP="00634158">
      <w:pPr>
        <w:spacing w:before="180" w:after="0" w:line="240" w:lineRule="auto"/>
        <w:rPr>
          <w:rFonts w:ascii="Merriweather" w:eastAsia="Times New Roman" w:hAnsi="Merriweather" w:cs="Times New Roman"/>
          <w:color w:val="212121"/>
          <w:kern w:val="0"/>
          <w:sz w:val="22"/>
          <w:szCs w:val="22"/>
          <w:lang w:eastAsia="fr-FR"/>
          <w14:ligatures w14:val="none"/>
        </w:rPr>
      </w:pPr>
      <w:r w:rsidRPr="004929BD">
        <w:rPr>
          <w:rFonts w:ascii="Merriweather" w:eastAsia="Times New Roman" w:hAnsi="Merriweather" w:cs="Times New Roman"/>
          <w:color w:val="0070C0"/>
          <w:kern w:val="0"/>
          <w:sz w:val="22"/>
          <w:szCs w:val="22"/>
          <w:lang w:eastAsia="fr-FR"/>
          <w14:ligatures w14:val="none"/>
        </w:rPr>
        <w:t>president_formation@</w:t>
      </w:r>
      <w:r w:rsidR="00C0418A" w:rsidRPr="004929BD">
        <w:rPr>
          <w:rFonts w:ascii="Merriweather" w:eastAsia="Times New Roman" w:hAnsi="Merriweather" w:cs="Times New Roman"/>
          <w:color w:val="0070C0"/>
          <w:kern w:val="0"/>
          <w:sz w:val="22"/>
          <w:szCs w:val="22"/>
          <w:lang w:eastAsia="fr-FR"/>
          <w14:ligatures w14:val="none"/>
        </w:rPr>
        <w:t>ligue-grand-est-billard</w:t>
      </w:r>
      <w:r w:rsidR="00CA534C" w:rsidRPr="004929BD">
        <w:rPr>
          <w:rFonts w:ascii="Merriweather" w:eastAsia="Times New Roman" w:hAnsi="Merriweather" w:cs="Times New Roman"/>
          <w:color w:val="0070C0"/>
          <w:kern w:val="0"/>
          <w:sz w:val="22"/>
          <w:szCs w:val="22"/>
          <w:lang w:eastAsia="fr-FR"/>
          <w14:ligatures w14:val="none"/>
        </w:rPr>
        <w:t>.com</w:t>
      </w:r>
    </w:p>
    <w:p w14:paraId="41AA47F8" w14:textId="77777777" w:rsidR="00634158" w:rsidRDefault="00634158" w:rsidP="00634158"/>
    <w:p w14:paraId="79C31F97" w14:textId="77777777" w:rsidR="00604D50" w:rsidRPr="00634158" w:rsidRDefault="00604D50" w:rsidP="00604D5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</w:pPr>
      <w:r w:rsidRPr="00634158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Alain BRAUN</w:t>
      </w:r>
    </w:p>
    <w:p w14:paraId="4D9FD91E" w14:textId="77777777" w:rsidR="00604D50" w:rsidRPr="00634158" w:rsidRDefault="00604D50" w:rsidP="00604D5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</w:pPr>
      <w:r w:rsidRPr="00634158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Président de la commission formation de la LGEB</w:t>
      </w:r>
    </w:p>
    <w:p w14:paraId="08593815" w14:textId="77777777" w:rsidR="00604D50" w:rsidRPr="00634158" w:rsidRDefault="00604D50" w:rsidP="00604D5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</w:pPr>
      <w:r w:rsidRPr="00634158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Président du BC Lingolsheim</w:t>
      </w:r>
    </w:p>
    <w:p w14:paraId="61C92B7C" w14:textId="77777777" w:rsidR="00604D50" w:rsidRPr="00634158" w:rsidRDefault="00604D50" w:rsidP="00604D5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</w:pPr>
      <w:r w:rsidRPr="00634158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07 62 56 81 50</w:t>
      </w:r>
    </w:p>
    <w:p w14:paraId="396058FD" w14:textId="77777777" w:rsidR="00604D50" w:rsidRPr="00634158" w:rsidRDefault="00604D50" w:rsidP="00634158"/>
    <w:sectPr w:rsidR="00604D50" w:rsidRPr="00634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158"/>
    <w:rsid w:val="00033257"/>
    <w:rsid w:val="000F4B53"/>
    <w:rsid w:val="0018365F"/>
    <w:rsid w:val="001A0FEA"/>
    <w:rsid w:val="001F418B"/>
    <w:rsid w:val="00267187"/>
    <w:rsid w:val="002709E8"/>
    <w:rsid w:val="00361DFB"/>
    <w:rsid w:val="00393867"/>
    <w:rsid w:val="0041577B"/>
    <w:rsid w:val="004929BD"/>
    <w:rsid w:val="00577740"/>
    <w:rsid w:val="005877FB"/>
    <w:rsid w:val="005B09F6"/>
    <w:rsid w:val="00604D50"/>
    <w:rsid w:val="00634158"/>
    <w:rsid w:val="006449B9"/>
    <w:rsid w:val="00651248"/>
    <w:rsid w:val="006732B5"/>
    <w:rsid w:val="006B4B5E"/>
    <w:rsid w:val="00754227"/>
    <w:rsid w:val="007565A3"/>
    <w:rsid w:val="007A118F"/>
    <w:rsid w:val="00806DC9"/>
    <w:rsid w:val="008F673A"/>
    <w:rsid w:val="00920DC5"/>
    <w:rsid w:val="00960118"/>
    <w:rsid w:val="009A090F"/>
    <w:rsid w:val="00A23E6F"/>
    <w:rsid w:val="00AF2293"/>
    <w:rsid w:val="00BF2BC5"/>
    <w:rsid w:val="00C0418A"/>
    <w:rsid w:val="00CA534C"/>
    <w:rsid w:val="00D26513"/>
    <w:rsid w:val="00D46A22"/>
    <w:rsid w:val="00D665EF"/>
    <w:rsid w:val="00D71D4B"/>
    <w:rsid w:val="00E25989"/>
    <w:rsid w:val="00F0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B7AF7"/>
  <w15:chartTrackingRefBased/>
  <w15:docId w15:val="{9F1A110A-0CCB-4FB5-8F96-4464E5AE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D50"/>
  </w:style>
  <w:style w:type="paragraph" w:styleId="Titre1">
    <w:name w:val="heading 1"/>
    <w:basedOn w:val="Normal"/>
    <w:next w:val="Normal"/>
    <w:link w:val="Titre1Car"/>
    <w:uiPriority w:val="9"/>
    <w:qFormat/>
    <w:rsid w:val="00634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34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34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34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34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34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34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34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34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34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34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34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3415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3415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3415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3415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3415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3415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34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34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34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34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34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3415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3415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3415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4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3415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3415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2651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26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fbillard.com/ext/telechargement.php?id=34299" TargetMode="External"/><Relationship Id="rId5" Type="http://schemas.openxmlformats.org/officeDocument/2006/relationships/hyperlink" Target="mailto:secretariat@ffbillard.com" TargetMode="External"/><Relationship Id="rId4" Type="http://schemas.openxmlformats.org/officeDocument/2006/relationships/hyperlink" Target="https://drive.google.com/drive/folders/1vDDxtErPj_fYEzoGGpxIjS8dJci8i1y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290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BRAUN</dc:creator>
  <cp:keywords/>
  <dc:description/>
  <cp:lastModifiedBy>Alain BRAUN</cp:lastModifiedBy>
  <cp:revision>32</cp:revision>
  <dcterms:created xsi:type="dcterms:W3CDTF">2026-08-24T08:25:00Z</dcterms:created>
  <dcterms:modified xsi:type="dcterms:W3CDTF">2026-10-05T08:38:00Z</dcterms:modified>
</cp:coreProperties>
</file>